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AF2D0" w14:textId="2C56EBAC" w:rsidR="00B651FD" w:rsidRDefault="00B651FD" w:rsidP="005058D0">
      <w:pPr>
        <w:spacing w:after="0" w:line="240" w:lineRule="auto"/>
        <w:ind w:left="285" w:right="1275"/>
        <w:jc w:val="both"/>
        <w:textAlignment w:val="baseline"/>
        <w:rPr>
          <w:rFonts w:ascii="Verdana" w:eastAsia="Times New Roman" w:hAnsi="Verdana" w:cs="Segoe UI"/>
          <w:color w:val="007F00"/>
          <w:sz w:val="36"/>
          <w:szCs w:val="36"/>
          <w:lang w:eastAsia="it-IT"/>
        </w:rPr>
      </w:pPr>
      <w:bookmarkStart w:id="0" w:name="_GoBack"/>
      <w:bookmarkEnd w:id="0"/>
      <w:r>
        <w:rPr>
          <w:bCs/>
          <w:i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4891862" wp14:editId="78995ED0">
            <wp:simplePos x="0" y="0"/>
            <wp:positionH relativeFrom="margin">
              <wp:posOffset>1303020</wp:posOffset>
            </wp:positionH>
            <wp:positionV relativeFrom="paragraph">
              <wp:posOffset>-526415</wp:posOffset>
            </wp:positionV>
            <wp:extent cx="2732400" cy="1177200"/>
            <wp:effectExtent l="0" t="0" r="0" b="4445"/>
            <wp:wrapNone/>
            <wp:docPr id="24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magine 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2400" cy="117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65C6C5" w14:textId="03B34BA9" w:rsidR="00B651FD" w:rsidRDefault="00B651FD" w:rsidP="005058D0">
      <w:pPr>
        <w:spacing w:after="0" w:line="240" w:lineRule="auto"/>
        <w:ind w:left="285" w:right="1275"/>
        <w:jc w:val="both"/>
        <w:textAlignment w:val="baseline"/>
        <w:rPr>
          <w:rFonts w:ascii="Verdana" w:eastAsia="Times New Roman" w:hAnsi="Verdana" w:cs="Segoe UI"/>
          <w:color w:val="007F00"/>
          <w:sz w:val="36"/>
          <w:szCs w:val="36"/>
          <w:lang w:eastAsia="it-IT"/>
        </w:rPr>
      </w:pPr>
    </w:p>
    <w:p w14:paraId="760A7C71" w14:textId="049A3E5B" w:rsidR="00B651FD" w:rsidRDefault="00B651FD" w:rsidP="005058D0">
      <w:pPr>
        <w:spacing w:after="0" w:line="240" w:lineRule="auto"/>
        <w:ind w:left="285" w:right="1275"/>
        <w:jc w:val="both"/>
        <w:textAlignment w:val="baseline"/>
        <w:rPr>
          <w:rFonts w:ascii="Verdana" w:eastAsia="Times New Roman" w:hAnsi="Verdana" w:cs="Segoe UI"/>
          <w:color w:val="007F00"/>
          <w:sz w:val="36"/>
          <w:szCs w:val="36"/>
          <w:lang w:eastAsia="it-IT"/>
        </w:rPr>
      </w:pPr>
    </w:p>
    <w:p w14:paraId="13CDD618" w14:textId="77777777" w:rsidR="00B651FD" w:rsidRPr="00B651FD" w:rsidRDefault="00B651FD" w:rsidP="00B651FD">
      <w:pPr>
        <w:spacing w:after="0" w:line="240" w:lineRule="auto"/>
        <w:ind w:left="285" w:right="1275"/>
        <w:jc w:val="center"/>
        <w:textAlignment w:val="baseline"/>
        <w:rPr>
          <w:rFonts w:ascii="Arial" w:eastAsia="Times New Roman" w:hAnsi="Arial" w:cs="Arial"/>
          <w:color w:val="000000" w:themeColor="text1"/>
          <w:lang w:eastAsia="it-IT"/>
        </w:rPr>
      </w:pPr>
      <w:r w:rsidRPr="00B651FD">
        <w:rPr>
          <w:rFonts w:ascii="Arial" w:eastAsia="Times New Roman" w:hAnsi="Arial" w:cs="Arial"/>
          <w:color w:val="000000" w:themeColor="text1"/>
          <w:lang w:eastAsia="it-IT"/>
        </w:rPr>
        <w:t>DIREZIONE GENERALE DEI DISPOSITIVI MEDICI E DEL SERVIZIO FARMACEUTICO</w:t>
      </w:r>
    </w:p>
    <w:p w14:paraId="5A9B235E" w14:textId="77777777" w:rsidR="00B651FD" w:rsidRPr="00107DF2" w:rsidRDefault="00B651FD" w:rsidP="00B651FD">
      <w:pPr>
        <w:spacing w:after="0" w:line="240" w:lineRule="auto"/>
        <w:ind w:left="285" w:right="1275"/>
        <w:jc w:val="center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</w:pPr>
      <w:r w:rsidRPr="00107DF2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>UFFICIO 5° – Vigilanza sugli incidenti con dispositivi medici</w:t>
      </w:r>
    </w:p>
    <w:p w14:paraId="5440B4EB" w14:textId="0CA8C663" w:rsidR="00B651FD" w:rsidRPr="00107DF2" w:rsidRDefault="00B651FD" w:rsidP="00B651FD">
      <w:pPr>
        <w:spacing w:after="0" w:line="240" w:lineRule="auto"/>
        <w:ind w:left="285" w:right="1275"/>
        <w:jc w:val="center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</w:pPr>
      <w:r w:rsidRPr="00107DF2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>Viale G. Ribotta n. 5 – 00144 Roma</w:t>
      </w:r>
    </w:p>
    <w:p w14:paraId="6E705035" w14:textId="4E8AC2B5" w:rsidR="00B651FD" w:rsidRDefault="00B651FD" w:rsidP="005058D0">
      <w:pPr>
        <w:spacing w:after="0" w:line="240" w:lineRule="auto"/>
        <w:ind w:left="285" w:right="1275"/>
        <w:jc w:val="both"/>
        <w:textAlignment w:val="baseline"/>
        <w:rPr>
          <w:rFonts w:ascii="Verdana" w:eastAsia="Times New Roman" w:hAnsi="Verdana" w:cs="Segoe UI"/>
          <w:color w:val="007F00"/>
          <w:sz w:val="36"/>
          <w:szCs w:val="36"/>
          <w:lang w:eastAsia="it-IT"/>
        </w:rPr>
      </w:pPr>
    </w:p>
    <w:p w14:paraId="16ED6E91" w14:textId="77777777" w:rsidR="00107DF2" w:rsidRDefault="00107DF2" w:rsidP="00B651FD">
      <w:pPr>
        <w:spacing w:after="0" w:line="240" w:lineRule="auto"/>
        <w:ind w:left="285" w:right="1275"/>
        <w:jc w:val="center"/>
        <w:textAlignment w:val="baseline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it-IT"/>
        </w:rPr>
      </w:pPr>
    </w:p>
    <w:p w14:paraId="3C5C6B80" w14:textId="5A94BB97" w:rsidR="00B651FD" w:rsidRPr="00B651FD" w:rsidRDefault="00B651FD" w:rsidP="00B651FD">
      <w:pPr>
        <w:spacing w:after="0" w:line="240" w:lineRule="auto"/>
        <w:ind w:left="285" w:right="1275"/>
        <w:jc w:val="center"/>
        <w:textAlignment w:val="baseline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it-IT"/>
        </w:rPr>
      </w:pPr>
      <w:r w:rsidRPr="00B651FD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it-IT"/>
        </w:rPr>
        <w:t>Modulo</w:t>
      </w:r>
      <w:r w:rsidR="00F566BE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it-IT"/>
        </w:rPr>
        <w:t xml:space="preserve"> per la </w:t>
      </w:r>
      <w:r w:rsidR="00694DD0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it-IT"/>
        </w:rPr>
        <w:t>s</w:t>
      </w:r>
      <w:r w:rsidRPr="00B651FD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it-IT"/>
        </w:rPr>
        <w:t xml:space="preserve">egnalazione </w:t>
      </w:r>
      <w:r w:rsidR="00F566BE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it-IT"/>
        </w:rPr>
        <w:t>dei reclami</w:t>
      </w:r>
      <w:r w:rsidRPr="00B651FD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it-IT"/>
        </w:rPr>
        <w:t xml:space="preserve"> </w:t>
      </w:r>
      <w:r w:rsidR="00F50BEF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it-IT"/>
        </w:rPr>
        <w:t xml:space="preserve">da parte dell’operatore sanitario </w:t>
      </w:r>
      <w:r w:rsidRPr="00B651FD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it-IT"/>
        </w:rPr>
        <w:t>al Ministero della Salute</w:t>
      </w:r>
    </w:p>
    <w:p w14:paraId="2C75DB07" w14:textId="406067AC" w:rsidR="00B651FD" w:rsidRDefault="00B651FD" w:rsidP="005058D0">
      <w:pPr>
        <w:spacing w:after="0" w:line="240" w:lineRule="auto"/>
        <w:ind w:left="285" w:right="1275"/>
        <w:jc w:val="both"/>
        <w:textAlignment w:val="baseline"/>
        <w:rPr>
          <w:rFonts w:ascii="Verdana" w:eastAsia="Times New Roman" w:hAnsi="Verdana" w:cs="Segoe UI"/>
          <w:color w:val="007F00"/>
          <w:sz w:val="36"/>
          <w:szCs w:val="36"/>
          <w:lang w:eastAsia="it-IT"/>
        </w:rPr>
      </w:pPr>
    </w:p>
    <w:p w14:paraId="4D75F9F1" w14:textId="77777777" w:rsidR="00B651FD" w:rsidRDefault="00B651FD" w:rsidP="005058D0">
      <w:pPr>
        <w:spacing w:after="0" w:line="240" w:lineRule="auto"/>
        <w:ind w:left="285" w:right="1275"/>
        <w:jc w:val="both"/>
        <w:textAlignment w:val="baseline"/>
        <w:rPr>
          <w:rFonts w:ascii="Verdana" w:eastAsia="Times New Roman" w:hAnsi="Verdana" w:cs="Segoe UI"/>
          <w:color w:val="007F00"/>
          <w:sz w:val="36"/>
          <w:szCs w:val="36"/>
          <w:lang w:eastAsia="it-IT"/>
        </w:rPr>
      </w:pPr>
    </w:p>
    <w:p w14:paraId="14C4C34C" w14:textId="54BDB696" w:rsidR="00A87578" w:rsidRDefault="00A87578" w:rsidP="005058D0">
      <w:pPr>
        <w:spacing w:after="0" w:line="240" w:lineRule="auto"/>
        <w:ind w:left="285"/>
        <w:jc w:val="both"/>
        <w:textAlignment w:val="baseline"/>
        <w:rPr>
          <w:rFonts w:ascii="Arial" w:eastAsia="Times New Roman" w:hAnsi="Arial" w:cs="Arial"/>
          <w:sz w:val="20"/>
          <w:szCs w:val="20"/>
          <w:u w:val="single"/>
          <w:lang w:eastAsia="it-IT"/>
        </w:rPr>
      </w:pPr>
    </w:p>
    <w:p w14:paraId="0D1280A5" w14:textId="40840D38" w:rsidR="00A87578" w:rsidRDefault="00A87578" w:rsidP="005058D0">
      <w:pPr>
        <w:spacing w:after="0" w:line="240" w:lineRule="auto"/>
        <w:ind w:left="285"/>
        <w:jc w:val="both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A87578">
        <w:rPr>
          <w:rFonts w:ascii="Arial" w:eastAsia="Times New Roman" w:hAnsi="Arial" w:cs="Arial"/>
          <w:sz w:val="20"/>
          <w:szCs w:val="20"/>
          <w:lang w:eastAsia="it-IT"/>
        </w:rPr>
        <w:t>Data di compilazione del reclamo</w:t>
      </w:r>
      <w:r w:rsidR="003C64B7">
        <w:rPr>
          <w:rFonts w:ascii="Arial" w:eastAsia="Times New Roman" w:hAnsi="Arial" w:cs="Arial"/>
          <w:sz w:val="20"/>
          <w:szCs w:val="20"/>
          <w:lang w:eastAsia="it-IT"/>
        </w:rPr>
        <w:t xml:space="preserve">     </w:t>
      </w:r>
      <w:r w:rsidR="003C64B7">
        <w:rPr>
          <w:rFonts w:ascii="Arial" w:eastAsia="Times New Roman" w:hAnsi="Arial" w:cs="Arial"/>
          <w:sz w:val="20"/>
          <w:szCs w:val="20"/>
          <w:u w:val="single"/>
          <w:lang w:eastAsia="it-IT"/>
        </w:rPr>
        <w:softHyphen/>
      </w:r>
      <w:r w:rsidR="003C64B7">
        <w:rPr>
          <w:rFonts w:ascii="Arial" w:eastAsia="Times New Roman" w:hAnsi="Arial" w:cs="Arial"/>
          <w:sz w:val="20"/>
          <w:szCs w:val="20"/>
          <w:u w:val="single"/>
          <w:lang w:eastAsia="it-IT"/>
        </w:rPr>
        <w:softHyphen/>
      </w:r>
      <w:r w:rsidR="003C64B7">
        <w:rPr>
          <w:rFonts w:ascii="Arial" w:eastAsia="Times New Roman" w:hAnsi="Arial" w:cs="Arial"/>
          <w:sz w:val="20"/>
          <w:szCs w:val="20"/>
          <w:u w:val="single"/>
          <w:lang w:eastAsia="it-IT"/>
        </w:rPr>
        <w:softHyphen/>
      </w:r>
      <w:r w:rsidR="003C64B7">
        <w:rPr>
          <w:rFonts w:ascii="Arial" w:eastAsia="Times New Roman" w:hAnsi="Arial" w:cs="Arial"/>
          <w:sz w:val="20"/>
          <w:szCs w:val="20"/>
          <w:u w:val="single"/>
          <w:lang w:eastAsia="it-IT"/>
        </w:rPr>
        <w:softHyphen/>
      </w:r>
      <w:r w:rsidR="003C64B7">
        <w:rPr>
          <w:rFonts w:ascii="Arial" w:eastAsia="Times New Roman" w:hAnsi="Arial" w:cs="Arial"/>
          <w:sz w:val="20"/>
          <w:szCs w:val="20"/>
          <w:u w:val="single"/>
          <w:lang w:eastAsia="it-IT"/>
        </w:rPr>
        <w:softHyphen/>
      </w:r>
      <w:r w:rsidR="003C64B7">
        <w:rPr>
          <w:rFonts w:ascii="Arial" w:eastAsia="Times New Roman" w:hAnsi="Arial" w:cs="Arial"/>
          <w:sz w:val="20"/>
          <w:szCs w:val="20"/>
          <w:u w:val="single"/>
          <w:lang w:eastAsia="it-IT"/>
        </w:rPr>
        <w:softHyphen/>
      </w:r>
      <w:r w:rsidR="003C64B7">
        <w:rPr>
          <w:rFonts w:ascii="Arial" w:eastAsia="Times New Roman" w:hAnsi="Arial" w:cs="Arial"/>
          <w:sz w:val="20"/>
          <w:szCs w:val="20"/>
          <w:u w:val="single"/>
          <w:lang w:eastAsia="it-IT"/>
        </w:rPr>
        <w:softHyphen/>
      </w:r>
      <w:r w:rsidR="003C64B7">
        <w:rPr>
          <w:rFonts w:ascii="Arial" w:eastAsia="Times New Roman" w:hAnsi="Arial" w:cs="Arial"/>
          <w:sz w:val="20"/>
          <w:szCs w:val="20"/>
          <w:u w:val="single"/>
          <w:lang w:eastAsia="it-IT"/>
        </w:rPr>
        <w:softHyphen/>
      </w:r>
      <w:r w:rsidR="003C64B7">
        <w:rPr>
          <w:rFonts w:ascii="Arial" w:eastAsia="Times New Roman" w:hAnsi="Arial" w:cs="Arial"/>
          <w:sz w:val="20"/>
          <w:szCs w:val="20"/>
          <w:u w:val="single"/>
          <w:lang w:eastAsia="it-IT"/>
        </w:rPr>
        <w:softHyphen/>
      </w:r>
      <w:r w:rsidR="003C64B7">
        <w:rPr>
          <w:rFonts w:ascii="Arial" w:eastAsia="Times New Roman" w:hAnsi="Arial" w:cs="Arial"/>
          <w:sz w:val="20"/>
          <w:szCs w:val="20"/>
          <w:u w:val="single"/>
          <w:lang w:eastAsia="it-IT"/>
        </w:rPr>
        <w:softHyphen/>
      </w:r>
      <w:r w:rsidR="003C64B7">
        <w:rPr>
          <w:rFonts w:ascii="Arial" w:eastAsia="Times New Roman" w:hAnsi="Arial" w:cs="Arial"/>
          <w:sz w:val="20"/>
          <w:szCs w:val="20"/>
          <w:u w:val="single"/>
          <w:lang w:eastAsia="it-IT"/>
        </w:rPr>
        <w:softHyphen/>
      </w:r>
      <w:r w:rsidR="003C64B7">
        <w:rPr>
          <w:rFonts w:ascii="Arial" w:eastAsia="Times New Roman" w:hAnsi="Arial" w:cs="Arial"/>
          <w:sz w:val="20"/>
          <w:szCs w:val="20"/>
          <w:u w:val="single"/>
          <w:lang w:eastAsia="it-IT"/>
        </w:rPr>
        <w:softHyphen/>
      </w:r>
      <w:r w:rsidR="003C64B7">
        <w:rPr>
          <w:rFonts w:ascii="Arial" w:eastAsia="Times New Roman" w:hAnsi="Arial" w:cs="Arial"/>
          <w:sz w:val="20"/>
          <w:szCs w:val="20"/>
          <w:u w:val="single"/>
          <w:lang w:eastAsia="it-IT"/>
        </w:rPr>
        <w:softHyphen/>
      </w:r>
      <w:r w:rsidR="003C64B7">
        <w:rPr>
          <w:rFonts w:ascii="Arial" w:eastAsia="Times New Roman" w:hAnsi="Arial" w:cs="Arial"/>
          <w:sz w:val="20"/>
          <w:szCs w:val="20"/>
          <w:u w:val="single"/>
          <w:lang w:eastAsia="it-IT"/>
        </w:rPr>
        <w:softHyphen/>
        <w:t>___________________</w:t>
      </w:r>
    </w:p>
    <w:p w14:paraId="377B6210" w14:textId="136DC0C7" w:rsidR="00F566BE" w:rsidRDefault="00F566BE" w:rsidP="005058D0">
      <w:pPr>
        <w:spacing w:after="0" w:line="240" w:lineRule="auto"/>
        <w:ind w:left="28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</w:p>
    <w:p w14:paraId="04822984" w14:textId="77777777" w:rsidR="003C64B7" w:rsidRDefault="00F566BE" w:rsidP="00F566BE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    </w:t>
      </w:r>
    </w:p>
    <w:p w14:paraId="540C684B" w14:textId="2B05C156" w:rsidR="00F566BE" w:rsidRPr="00F566BE" w:rsidRDefault="003C64B7" w:rsidP="00F566BE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    </w:t>
      </w:r>
      <w:r w:rsidR="00F566BE" w:rsidRPr="00F566B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DATI </w:t>
      </w: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>DELL’OPERATORE SANITARIO</w:t>
      </w:r>
      <w:r w:rsidR="00107DF2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COMPILATORE DELL MODULO</w:t>
      </w:r>
      <w:r w:rsidR="00F566BE" w:rsidRPr="00F566BE">
        <w:rPr>
          <w:rFonts w:ascii="Arial" w:eastAsia="Times New Roman" w:hAnsi="Arial" w:cs="Arial"/>
          <w:sz w:val="20"/>
          <w:szCs w:val="20"/>
          <w:lang w:eastAsia="it-IT"/>
        </w:rPr>
        <w:t> </w:t>
      </w:r>
    </w:p>
    <w:p w14:paraId="7B09F09D" w14:textId="77777777" w:rsidR="00F566BE" w:rsidRDefault="00F566BE" w:rsidP="00F566BE">
      <w:pPr>
        <w:spacing w:after="0" w:line="240" w:lineRule="auto"/>
        <w:textAlignment w:val="baseline"/>
        <w:rPr>
          <w:rFonts w:ascii="Arial" w:eastAsia="Times New Roman" w:hAnsi="Arial" w:cs="Arial"/>
          <w:sz w:val="17"/>
          <w:szCs w:val="17"/>
          <w:lang w:eastAsia="it-IT"/>
        </w:rPr>
      </w:pPr>
      <w:r w:rsidRPr="005058D0">
        <w:rPr>
          <w:rFonts w:ascii="Arial" w:eastAsia="Times New Roman" w:hAnsi="Arial" w:cs="Arial"/>
          <w:sz w:val="17"/>
          <w:szCs w:val="17"/>
          <w:lang w:eastAsia="it-IT"/>
        </w:rPr>
        <w:t> </w:t>
      </w:r>
    </w:p>
    <w:p w14:paraId="4760C267" w14:textId="77777777" w:rsidR="00F566BE" w:rsidRDefault="00F566BE" w:rsidP="00F566BE">
      <w:pPr>
        <w:spacing w:after="0" w:line="240" w:lineRule="auto"/>
        <w:textAlignment w:val="baseline"/>
        <w:rPr>
          <w:rFonts w:ascii="Arial" w:eastAsia="Times New Roman" w:hAnsi="Arial" w:cs="Arial"/>
          <w:sz w:val="17"/>
          <w:szCs w:val="17"/>
          <w:lang w:eastAsia="it-IT"/>
        </w:rPr>
      </w:pPr>
    </w:p>
    <w:tbl>
      <w:tblPr>
        <w:tblW w:w="8625" w:type="dxa"/>
        <w:tblInd w:w="2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5445"/>
      </w:tblGrid>
      <w:tr w:rsidR="00F566BE" w:rsidRPr="00107DF2" w14:paraId="18EA2602" w14:textId="77777777" w:rsidTr="007348DB">
        <w:trPr>
          <w:trHeight w:val="471"/>
        </w:trPr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hideMark/>
          </w:tcPr>
          <w:p w14:paraId="660EBD8F" w14:textId="75D2B3BE" w:rsidR="00F566BE" w:rsidRPr="00107DF2" w:rsidRDefault="00F566BE" w:rsidP="006C0485">
            <w:pPr>
              <w:spacing w:after="0" w:line="240" w:lineRule="auto"/>
              <w:ind w:left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07D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Cognome </w:t>
            </w:r>
            <w:r w:rsidR="003C64B7" w:rsidRPr="00107D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 Nome</w:t>
            </w:r>
          </w:p>
        </w:tc>
        <w:tc>
          <w:tcPr>
            <w:tcW w:w="5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8B167A" w14:textId="77777777" w:rsidR="00F566BE" w:rsidRPr="00107DF2" w:rsidRDefault="00F566BE" w:rsidP="006C048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07D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F566BE" w:rsidRPr="00107DF2" w14:paraId="2AEB5438" w14:textId="77777777" w:rsidTr="007348DB">
        <w:trPr>
          <w:trHeight w:val="353"/>
        </w:trPr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hideMark/>
          </w:tcPr>
          <w:p w14:paraId="69C0CC7A" w14:textId="77777777" w:rsidR="00F566BE" w:rsidRPr="00107DF2" w:rsidRDefault="00F566BE" w:rsidP="006C0485">
            <w:pPr>
              <w:spacing w:after="0" w:line="240" w:lineRule="auto"/>
              <w:ind w:left="60" w:right="45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07D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Qualifica</w:t>
            </w:r>
          </w:p>
        </w:tc>
        <w:tc>
          <w:tcPr>
            <w:tcW w:w="5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71558A" w14:textId="77777777" w:rsidR="00F566BE" w:rsidRPr="00107DF2" w:rsidRDefault="00F566BE" w:rsidP="006C048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07D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3C64B7" w:rsidRPr="00107DF2" w14:paraId="24E4FD7F" w14:textId="77777777" w:rsidTr="003C64B7">
        <w:trPr>
          <w:trHeight w:val="387"/>
        </w:trPr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</w:tcPr>
          <w:p w14:paraId="132260A9" w14:textId="78D34D3C" w:rsidR="003C64B7" w:rsidRPr="00107DF2" w:rsidRDefault="003C64B7" w:rsidP="006C0485">
            <w:pPr>
              <w:spacing w:after="0" w:line="240" w:lineRule="auto"/>
              <w:ind w:left="60" w:right="375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07D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Regione </w:t>
            </w:r>
          </w:p>
        </w:tc>
        <w:tc>
          <w:tcPr>
            <w:tcW w:w="5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E2EE84" w14:textId="77777777" w:rsidR="003C64B7" w:rsidRPr="00107DF2" w:rsidRDefault="003C64B7" w:rsidP="006C048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F566BE" w:rsidRPr="00107DF2" w14:paraId="3671084C" w14:textId="77777777" w:rsidTr="007348DB">
        <w:trPr>
          <w:trHeight w:val="630"/>
        </w:trPr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hideMark/>
          </w:tcPr>
          <w:p w14:paraId="210AADF4" w14:textId="19099E98" w:rsidR="00F566BE" w:rsidRPr="00107DF2" w:rsidRDefault="003C64B7" w:rsidP="006C0485">
            <w:pPr>
              <w:spacing w:after="0" w:line="240" w:lineRule="auto"/>
              <w:ind w:left="60" w:right="375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07D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</w:t>
            </w:r>
            <w:r w:rsidR="00F566BE" w:rsidRPr="00107D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truttura sanitaria di appartenenza </w:t>
            </w:r>
          </w:p>
        </w:tc>
        <w:tc>
          <w:tcPr>
            <w:tcW w:w="5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C039AA" w14:textId="77777777" w:rsidR="00F566BE" w:rsidRPr="00107DF2" w:rsidRDefault="00F566BE" w:rsidP="006C048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07D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</w:tbl>
    <w:p w14:paraId="74895846" w14:textId="77777777" w:rsidR="00F566BE" w:rsidRPr="00A87578" w:rsidRDefault="00F566BE" w:rsidP="005058D0">
      <w:pPr>
        <w:spacing w:after="0" w:line="240" w:lineRule="auto"/>
        <w:ind w:left="28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</w:p>
    <w:p w14:paraId="7A875004" w14:textId="3DF91B7D" w:rsidR="00F50BEF" w:rsidRPr="00F50BEF" w:rsidRDefault="005058D0" w:rsidP="00F50BEF">
      <w:pPr>
        <w:spacing w:after="0" w:line="240" w:lineRule="auto"/>
        <w:textAlignment w:val="baseline"/>
        <w:rPr>
          <w:rFonts w:ascii="Arial" w:eastAsia="Times New Roman" w:hAnsi="Arial" w:cs="Arial"/>
          <w:lang w:eastAsia="it-IT"/>
        </w:rPr>
      </w:pPr>
      <w:r w:rsidRPr="005058D0">
        <w:rPr>
          <w:rFonts w:ascii="Arial" w:eastAsia="Times New Roman" w:hAnsi="Arial" w:cs="Arial"/>
          <w:lang w:eastAsia="it-IT"/>
        </w:rPr>
        <w:t> </w:t>
      </w:r>
    </w:p>
    <w:p w14:paraId="27E39284" w14:textId="1E65C8C7" w:rsidR="0046536E" w:rsidRPr="0046536E" w:rsidRDefault="007348DB" w:rsidP="003C64B7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    </w:t>
      </w:r>
    </w:p>
    <w:p w14:paraId="38087B83" w14:textId="5E4C99D1" w:rsidR="005058D0" w:rsidRPr="00107DF2" w:rsidRDefault="007348DB" w:rsidP="00F566BE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107DF2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   DATI RELATIVI AL DISPOSITIVO MEDICO</w:t>
      </w:r>
      <w:r w:rsidRPr="00107DF2">
        <w:rPr>
          <w:rFonts w:ascii="Arial" w:eastAsia="Times New Roman" w:hAnsi="Arial" w:cs="Arial"/>
          <w:sz w:val="20"/>
          <w:szCs w:val="20"/>
          <w:lang w:eastAsia="it-IT"/>
        </w:rPr>
        <w:t> </w:t>
      </w:r>
    </w:p>
    <w:p w14:paraId="38771DC4" w14:textId="77777777" w:rsidR="005058D0" w:rsidRPr="00107DF2" w:rsidRDefault="005058D0" w:rsidP="005058D0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it-IT"/>
        </w:rPr>
      </w:pPr>
      <w:r w:rsidRPr="00107DF2">
        <w:rPr>
          <w:rFonts w:ascii="Arial" w:eastAsia="Times New Roman" w:hAnsi="Arial" w:cs="Arial"/>
          <w:sz w:val="20"/>
          <w:szCs w:val="20"/>
          <w:lang w:eastAsia="it-IT"/>
        </w:rPr>
        <w:t> </w:t>
      </w:r>
    </w:p>
    <w:tbl>
      <w:tblPr>
        <w:tblW w:w="8625" w:type="dxa"/>
        <w:tblInd w:w="2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5445"/>
      </w:tblGrid>
      <w:tr w:rsidR="005058D0" w:rsidRPr="00107DF2" w14:paraId="7CF00D7A" w14:textId="77777777" w:rsidTr="00A87578">
        <w:trPr>
          <w:trHeight w:val="450"/>
        </w:trPr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hideMark/>
          </w:tcPr>
          <w:p w14:paraId="4CBDC57D" w14:textId="4152020C" w:rsidR="005058D0" w:rsidRPr="00107DF2" w:rsidRDefault="005058D0" w:rsidP="005058D0">
            <w:pPr>
              <w:spacing w:after="0" w:line="240" w:lineRule="auto"/>
              <w:ind w:left="60" w:right="63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07D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Fabbricante </w:t>
            </w:r>
          </w:p>
        </w:tc>
        <w:tc>
          <w:tcPr>
            <w:tcW w:w="5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4E2BB9" w14:textId="77777777" w:rsidR="005058D0" w:rsidRPr="00107DF2" w:rsidRDefault="005058D0" w:rsidP="005058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07DF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5058D0" w:rsidRPr="00107DF2" w14:paraId="7468729F" w14:textId="77777777" w:rsidTr="00A87578">
        <w:trPr>
          <w:trHeight w:val="450"/>
        </w:trPr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hideMark/>
          </w:tcPr>
          <w:p w14:paraId="20420725" w14:textId="02254DD8" w:rsidR="005058D0" w:rsidRPr="00107DF2" w:rsidRDefault="005058D0" w:rsidP="005058D0">
            <w:pPr>
              <w:spacing w:after="0" w:line="240" w:lineRule="auto"/>
              <w:ind w:left="60" w:right="6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07D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Mandatario (se disponibile) </w:t>
            </w:r>
          </w:p>
        </w:tc>
        <w:tc>
          <w:tcPr>
            <w:tcW w:w="5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18D9CE" w14:textId="77777777" w:rsidR="005058D0" w:rsidRPr="00107DF2" w:rsidRDefault="005058D0" w:rsidP="005058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07DF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5058D0" w:rsidRPr="00107DF2" w14:paraId="74DC830B" w14:textId="77777777" w:rsidTr="00A87578">
        <w:trPr>
          <w:trHeight w:val="415"/>
        </w:trPr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hideMark/>
          </w:tcPr>
          <w:p w14:paraId="2FC878B5" w14:textId="23A59EB7" w:rsidR="005058D0" w:rsidRPr="00107DF2" w:rsidRDefault="0059578C" w:rsidP="0059578C">
            <w:pPr>
              <w:spacing w:after="0" w:line="240" w:lineRule="auto"/>
              <w:ind w:left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07D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Tipo di dispositivo (MD, IVD, AIMD) </w:t>
            </w:r>
          </w:p>
        </w:tc>
        <w:tc>
          <w:tcPr>
            <w:tcW w:w="5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CB933E" w14:textId="77777777" w:rsidR="005058D0" w:rsidRPr="00107DF2" w:rsidRDefault="005058D0" w:rsidP="005058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07DF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5058D0" w:rsidRPr="00107DF2" w14:paraId="728ABA8D" w14:textId="77777777" w:rsidTr="00A87578">
        <w:trPr>
          <w:trHeight w:val="408"/>
        </w:trPr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hideMark/>
          </w:tcPr>
          <w:p w14:paraId="251D888F" w14:textId="187F1115" w:rsidR="005058D0" w:rsidRPr="00107DF2" w:rsidRDefault="005058D0" w:rsidP="005058D0">
            <w:pPr>
              <w:spacing w:after="0" w:line="240" w:lineRule="auto"/>
              <w:ind w:left="60" w:right="45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07D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CND </w:t>
            </w:r>
          </w:p>
        </w:tc>
        <w:tc>
          <w:tcPr>
            <w:tcW w:w="5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0C93B0" w14:textId="77777777" w:rsidR="005058D0" w:rsidRPr="00107DF2" w:rsidRDefault="005058D0" w:rsidP="005058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07DF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5058D0" w:rsidRPr="00107DF2" w14:paraId="6845C330" w14:textId="77777777" w:rsidTr="00A87578">
        <w:trPr>
          <w:trHeight w:val="915"/>
        </w:trPr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hideMark/>
          </w:tcPr>
          <w:p w14:paraId="4F23978D" w14:textId="7302615E" w:rsidR="005058D0" w:rsidRPr="00107DF2" w:rsidRDefault="005058D0" w:rsidP="005058D0">
            <w:pPr>
              <w:spacing w:after="0" w:line="240" w:lineRule="auto"/>
              <w:ind w:left="6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07D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Numero progressivo di registrazione del dispositivo </w:t>
            </w:r>
          </w:p>
          <w:p w14:paraId="2379DE75" w14:textId="1ADD6786" w:rsidR="005058D0" w:rsidRPr="00107DF2" w:rsidRDefault="005058D0" w:rsidP="005058D0">
            <w:pPr>
              <w:spacing w:after="0" w:line="240" w:lineRule="auto"/>
              <w:ind w:left="60" w:right="375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07D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presso il Ministero della Salute (</w:t>
            </w:r>
            <w:r w:rsidR="00107DF2" w:rsidRPr="00107D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se</w:t>
            </w:r>
            <w:r w:rsidRPr="00107D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disponibile) </w:t>
            </w:r>
          </w:p>
        </w:tc>
        <w:tc>
          <w:tcPr>
            <w:tcW w:w="5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7E701" w14:textId="77777777" w:rsidR="005058D0" w:rsidRPr="00107DF2" w:rsidRDefault="005058D0" w:rsidP="005058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07DF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5058D0" w:rsidRPr="00107DF2" w14:paraId="0E7C6DD9" w14:textId="77777777" w:rsidTr="00A87578">
        <w:trPr>
          <w:trHeight w:val="621"/>
        </w:trPr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hideMark/>
          </w:tcPr>
          <w:p w14:paraId="700A011B" w14:textId="4C0C9487" w:rsidR="005058D0" w:rsidRPr="00107DF2" w:rsidRDefault="0059578C" w:rsidP="005058D0">
            <w:pPr>
              <w:spacing w:after="0" w:line="240" w:lineRule="auto"/>
              <w:ind w:left="6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07D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Codice del dispositivo del fabbricante (codice catalogo)</w:t>
            </w:r>
          </w:p>
        </w:tc>
        <w:tc>
          <w:tcPr>
            <w:tcW w:w="5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D9541B" w14:textId="77777777" w:rsidR="005058D0" w:rsidRPr="00107DF2" w:rsidRDefault="005058D0" w:rsidP="005058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07DF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72184B" w:rsidRPr="00107DF2" w14:paraId="2DFF4B03" w14:textId="77777777" w:rsidTr="00A87578">
        <w:trPr>
          <w:trHeight w:val="621"/>
        </w:trPr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</w:tcPr>
          <w:p w14:paraId="4E5FAA0F" w14:textId="73692461" w:rsidR="0072184B" w:rsidRPr="00107DF2" w:rsidRDefault="0059578C" w:rsidP="005058D0">
            <w:pPr>
              <w:spacing w:after="0" w:line="240" w:lineRule="auto"/>
              <w:ind w:left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07D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Nome commerciale del dispositivo</w:t>
            </w:r>
          </w:p>
        </w:tc>
        <w:tc>
          <w:tcPr>
            <w:tcW w:w="5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0BE28E" w14:textId="77777777" w:rsidR="0072184B" w:rsidRPr="00107DF2" w:rsidRDefault="0072184B" w:rsidP="005058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2184B" w:rsidRPr="00107DF2" w14:paraId="6226A9DA" w14:textId="77777777" w:rsidTr="00A87578">
        <w:trPr>
          <w:trHeight w:val="331"/>
        </w:trPr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</w:tcPr>
          <w:p w14:paraId="6976D31A" w14:textId="17921F64" w:rsidR="0072184B" w:rsidRPr="00107DF2" w:rsidRDefault="0072184B" w:rsidP="005058D0">
            <w:pPr>
              <w:spacing w:after="0" w:line="240" w:lineRule="auto"/>
              <w:ind w:left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07D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Numero di lotto o di serie </w:t>
            </w:r>
          </w:p>
        </w:tc>
        <w:tc>
          <w:tcPr>
            <w:tcW w:w="5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8D69F6" w14:textId="77777777" w:rsidR="0072184B" w:rsidRPr="00107DF2" w:rsidRDefault="0072184B" w:rsidP="005058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799FB89E" w14:textId="31D5A8C0" w:rsidR="005058D0" w:rsidRPr="005058D0" w:rsidRDefault="005058D0" w:rsidP="005058D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5058D0">
        <w:rPr>
          <w:rFonts w:ascii="Times New Roman" w:eastAsia="Times New Roman" w:hAnsi="Times New Roman" w:cs="Times New Roman"/>
          <w:sz w:val="20"/>
          <w:szCs w:val="20"/>
          <w:lang w:eastAsia="it-IT"/>
        </w:rPr>
        <w:t> </w:t>
      </w:r>
    </w:p>
    <w:p w14:paraId="7F7A7111" w14:textId="77777777" w:rsidR="005058D0" w:rsidRPr="005058D0" w:rsidRDefault="005058D0" w:rsidP="005058D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5058D0">
        <w:rPr>
          <w:rFonts w:ascii="Arial" w:eastAsia="Times New Roman" w:hAnsi="Arial" w:cs="Arial"/>
          <w:sz w:val="19"/>
          <w:szCs w:val="19"/>
          <w:lang w:eastAsia="it-IT"/>
        </w:rPr>
        <w:t> </w:t>
      </w:r>
    </w:p>
    <w:p w14:paraId="394A3A2E" w14:textId="77777777" w:rsidR="00107DF2" w:rsidRDefault="00F566BE" w:rsidP="00F566BE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   </w:t>
      </w:r>
    </w:p>
    <w:p w14:paraId="6A7F46B7" w14:textId="77777777" w:rsidR="00107DF2" w:rsidRDefault="00107DF2" w:rsidP="00F566BE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14:paraId="73AE3613" w14:textId="02B3BDFB" w:rsidR="00107DF2" w:rsidRPr="00107DF2" w:rsidRDefault="00107DF2" w:rsidP="00107DF2">
      <w:pPr>
        <w:spacing w:after="0" w:line="240" w:lineRule="auto"/>
        <w:textAlignment w:val="baseline"/>
        <w:rPr>
          <w:rFonts w:ascii="Arial" w:eastAsia="Times New Roman" w:hAnsi="Arial" w:cs="Arial"/>
          <w:bCs/>
          <w:sz w:val="20"/>
          <w:szCs w:val="20"/>
          <w:lang w:eastAsia="it-IT"/>
        </w:rPr>
      </w:pPr>
      <w:r w:rsidRPr="00107DF2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 </w:t>
      </w:r>
      <w:r w:rsidR="00F566BE" w:rsidRPr="00107DF2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Descrizione del reclamo </w:t>
      </w:r>
      <w:r w:rsidRPr="00107DF2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  ………………………………………………………………………</w:t>
      </w:r>
      <w:r>
        <w:rPr>
          <w:rFonts w:ascii="Arial" w:eastAsia="Times New Roman" w:hAnsi="Arial" w:cs="Arial"/>
          <w:bCs/>
          <w:sz w:val="20"/>
          <w:szCs w:val="20"/>
          <w:lang w:eastAsia="it-IT"/>
        </w:rPr>
        <w:t>…….</w:t>
      </w:r>
      <w:r w:rsidRPr="00107DF2">
        <w:rPr>
          <w:rFonts w:ascii="Arial" w:eastAsia="Times New Roman" w:hAnsi="Arial" w:cs="Arial"/>
          <w:bCs/>
          <w:sz w:val="20"/>
          <w:szCs w:val="20"/>
          <w:lang w:eastAsia="it-IT"/>
        </w:rPr>
        <w:t>…….</w:t>
      </w:r>
    </w:p>
    <w:p w14:paraId="35ABF44C" w14:textId="20C7DDEE" w:rsidR="00107DF2" w:rsidRDefault="00107DF2" w:rsidP="00107DF2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</w:p>
    <w:p w14:paraId="2E99B087" w14:textId="7AC8BFB7" w:rsidR="00107DF2" w:rsidRDefault="00107DF2" w:rsidP="00107DF2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………………………………………………………………………………………………………………..….</w:t>
      </w:r>
    </w:p>
    <w:p w14:paraId="096654EE" w14:textId="35D4E9BB" w:rsidR="00107DF2" w:rsidRDefault="00107DF2" w:rsidP="00107DF2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</w:p>
    <w:p w14:paraId="44177869" w14:textId="7DA45D88" w:rsidR="00107DF2" w:rsidRDefault="00107DF2" w:rsidP="00107DF2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……………………………………………………………………………………………………………..…….</w:t>
      </w:r>
    </w:p>
    <w:p w14:paraId="519E1C48" w14:textId="39AFD77D" w:rsidR="00107DF2" w:rsidRDefault="00107DF2" w:rsidP="00107DF2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</w:p>
    <w:p w14:paraId="29EAAE61" w14:textId="63910F51" w:rsidR="00107DF2" w:rsidRDefault="00107DF2" w:rsidP="00107DF2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………………………………………………………………………………………………………………..….</w:t>
      </w:r>
    </w:p>
    <w:p w14:paraId="3BEB9AE1" w14:textId="58A181ED" w:rsidR="00107DF2" w:rsidRDefault="00107DF2" w:rsidP="00107DF2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</w:p>
    <w:p w14:paraId="47025948" w14:textId="2AA7C424" w:rsidR="00107DF2" w:rsidRPr="00107DF2" w:rsidRDefault="00107DF2" w:rsidP="00107DF2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………………………………………………………………………………………………………………..….</w:t>
      </w:r>
    </w:p>
    <w:p w14:paraId="64280F05" w14:textId="6FD50C5A" w:rsidR="00107DF2" w:rsidRDefault="00107DF2" w:rsidP="00F566BE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</w:p>
    <w:p w14:paraId="5B47DB38" w14:textId="6EB1DD5D" w:rsidR="00107DF2" w:rsidRDefault="00107DF2" w:rsidP="00F566BE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</w:p>
    <w:p w14:paraId="09B4DFF6" w14:textId="77777777" w:rsidR="00A87578" w:rsidRPr="005058D0" w:rsidRDefault="00A87578" w:rsidP="00A87578">
      <w:pPr>
        <w:spacing w:after="0" w:line="240" w:lineRule="auto"/>
        <w:ind w:left="1005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</w:p>
    <w:p w14:paraId="5EA3BC47" w14:textId="16D6BECF" w:rsidR="00A87578" w:rsidRDefault="005058D0" w:rsidP="005058D0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5058D0">
        <w:rPr>
          <w:rFonts w:ascii="Arial" w:eastAsia="Times New Roman" w:hAnsi="Arial" w:cs="Arial"/>
          <w:sz w:val="20"/>
          <w:szCs w:val="20"/>
          <w:lang w:eastAsia="it-IT"/>
        </w:rPr>
        <w:t> </w:t>
      </w:r>
      <w:r w:rsidR="00F566BE">
        <w:rPr>
          <w:rFonts w:ascii="Arial" w:eastAsia="Times New Roman" w:hAnsi="Arial" w:cs="Arial"/>
          <w:sz w:val="20"/>
          <w:szCs w:val="20"/>
          <w:lang w:eastAsia="it-IT"/>
        </w:rPr>
        <w:t xml:space="preserve">  Data nella quale è stata trasmessa la segnalazione del reclamo al fabbricante    </w:t>
      </w:r>
      <w:r w:rsidR="00107DF2">
        <w:rPr>
          <w:rFonts w:ascii="Arial" w:eastAsia="Times New Roman" w:hAnsi="Arial" w:cs="Arial"/>
          <w:sz w:val="20"/>
          <w:szCs w:val="20"/>
          <w:lang w:eastAsia="it-IT"/>
        </w:rPr>
        <w:softHyphen/>
      </w:r>
      <w:r w:rsidR="00107DF2">
        <w:rPr>
          <w:rFonts w:ascii="Arial" w:eastAsia="Times New Roman" w:hAnsi="Arial" w:cs="Arial"/>
          <w:sz w:val="20"/>
          <w:szCs w:val="20"/>
          <w:lang w:eastAsia="it-IT"/>
        </w:rPr>
        <w:softHyphen/>
      </w:r>
      <w:r w:rsidR="00107DF2">
        <w:rPr>
          <w:rFonts w:ascii="Arial" w:eastAsia="Times New Roman" w:hAnsi="Arial" w:cs="Arial"/>
          <w:sz w:val="20"/>
          <w:szCs w:val="20"/>
          <w:lang w:eastAsia="it-IT"/>
        </w:rPr>
        <w:softHyphen/>
        <w:t>_______________</w:t>
      </w:r>
    </w:p>
    <w:p w14:paraId="4762D860" w14:textId="3613B829" w:rsidR="00107DF2" w:rsidRDefault="00107DF2" w:rsidP="005058D0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</w:p>
    <w:p w14:paraId="2D8CDC34" w14:textId="0FE89288" w:rsidR="00107DF2" w:rsidRDefault="00107DF2" w:rsidP="005058D0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</w:p>
    <w:p w14:paraId="684A2480" w14:textId="7F672C12" w:rsidR="00107DF2" w:rsidRDefault="00107DF2" w:rsidP="005058D0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</w:p>
    <w:p w14:paraId="3412AC1F" w14:textId="42EA1265" w:rsidR="00107DF2" w:rsidRDefault="00107DF2" w:rsidP="005058D0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 xml:space="preserve">                                                                                                  </w:t>
      </w:r>
    </w:p>
    <w:p w14:paraId="26318E97" w14:textId="515F1CB5" w:rsidR="00F566BE" w:rsidRPr="005058D0" w:rsidRDefault="00F566BE" w:rsidP="005058D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>
        <w:rPr>
          <w:rFonts w:ascii="Segoe UI" w:eastAsia="Times New Roman" w:hAnsi="Segoe UI" w:cs="Segoe UI"/>
          <w:sz w:val="18"/>
          <w:szCs w:val="18"/>
          <w:lang w:eastAsia="it-IT"/>
        </w:rPr>
        <w:t xml:space="preserve">    </w:t>
      </w:r>
    </w:p>
    <w:p w14:paraId="0A35AEB2" w14:textId="477AC7A5" w:rsidR="005058D0" w:rsidRPr="005058D0" w:rsidRDefault="00AD7D3B" w:rsidP="005058D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>
        <w:rPr>
          <w:rFonts w:ascii="Segoe UI" w:eastAsia="Times New Roman" w:hAnsi="Segoe UI" w:cs="Segoe UI"/>
          <w:sz w:val="18"/>
          <w:szCs w:val="18"/>
          <w:lang w:eastAsia="it-IT"/>
        </w:rPr>
        <w:tab/>
      </w:r>
      <w:r>
        <w:rPr>
          <w:rFonts w:ascii="Segoe UI" w:eastAsia="Times New Roman" w:hAnsi="Segoe UI" w:cs="Segoe UI"/>
          <w:sz w:val="18"/>
          <w:szCs w:val="18"/>
          <w:lang w:eastAsia="it-IT"/>
        </w:rPr>
        <w:tab/>
      </w:r>
      <w:r>
        <w:rPr>
          <w:rFonts w:ascii="Segoe UI" w:eastAsia="Times New Roman" w:hAnsi="Segoe UI" w:cs="Segoe UI"/>
          <w:sz w:val="18"/>
          <w:szCs w:val="18"/>
          <w:lang w:eastAsia="it-IT"/>
        </w:rPr>
        <w:tab/>
      </w:r>
      <w:r>
        <w:rPr>
          <w:rFonts w:ascii="Segoe UI" w:eastAsia="Times New Roman" w:hAnsi="Segoe UI" w:cs="Segoe UI"/>
          <w:sz w:val="18"/>
          <w:szCs w:val="18"/>
          <w:lang w:eastAsia="it-IT"/>
        </w:rPr>
        <w:tab/>
      </w:r>
      <w:r>
        <w:rPr>
          <w:rFonts w:ascii="Segoe UI" w:eastAsia="Times New Roman" w:hAnsi="Segoe UI" w:cs="Segoe UI"/>
          <w:sz w:val="18"/>
          <w:szCs w:val="18"/>
          <w:lang w:eastAsia="it-IT"/>
        </w:rPr>
        <w:tab/>
      </w:r>
      <w:r>
        <w:rPr>
          <w:rFonts w:ascii="Segoe UI" w:eastAsia="Times New Roman" w:hAnsi="Segoe UI" w:cs="Segoe UI"/>
          <w:sz w:val="18"/>
          <w:szCs w:val="18"/>
          <w:lang w:eastAsia="it-IT"/>
        </w:rPr>
        <w:tab/>
        <w:t xml:space="preserve"> Firma   ………………………………………………………………………………..</w:t>
      </w:r>
    </w:p>
    <w:p w14:paraId="252D3499" w14:textId="07DBEAB8" w:rsidR="005058D0" w:rsidRDefault="005058D0" w:rsidP="005058D0">
      <w:pPr>
        <w:pStyle w:val="paragraph"/>
        <w:spacing w:before="0" w:beforeAutospacing="0" w:after="0" w:afterAutospacing="0"/>
        <w:ind w:left="21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5247A653" w14:textId="77777777" w:rsidR="005058D0" w:rsidRDefault="005058D0" w:rsidP="005058D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17"/>
          <w:szCs w:val="17"/>
        </w:rPr>
        <w:t> </w:t>
      </w:r>
    </w:p>
    <w:p w14:paraId="0E2E91C8" w14:textId="4E58A172" w:rsidR="00A87578" w:rsidRDefault="00A87578" w:rsidP="005058D0">
      <w:pPr>
        <w:pStyle w:val="paragraph"/>
        <w:spacing w:before="0" w:beforeAutospacing="0" w:after="0" w:afterAutospacing="0"/>
        <w:ind w:left="285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</w:p>
    <w:p w14:paraId="02161AC2" w14:textId="77777777" w:rsidR="00A87578" w:rsidRDefault="00A87578" w:rsidP="005058D0">
      <w:pPr>
        <w:pStyle w:val="paragraph"/>
        <w:spacing w:before="0" w:beforeAutospacing="0" w:after="0" w:afterAutospacing="0"/>
        <w:ind w:left="285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</w:p>
    <w:p w14:paraId="693EA6EB" w14:textId="77777777" w:rsidR="005058D0" w:rsidRDefault="005058D0" w:rsidP="005058D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74528F10" w14:textId="77777777" w:rsidR="006355A9" w:rsidRDefault="006355A9"/>
    <w:sectPr w:rsidR="006355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B87053"/>
    <w:multiLevelType w:val="multilevel"/>
    <w:tmpl w:val="CA84BC2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99131E"/>
    <w:multiLevelType w:val="multilevel"/>
    <w:tmpl w:val="1A4647F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05149C"/>
    <w:multiLevelType w:val="hybridMultilevel"/>
    <w:tmpl w:val="CC60FCD4"/>
    <w:lvl w:ilvl="0" w:tplc="E068729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920D1A"/>
    <w:multiLevelType w:val="multilevel"/>
    <w:tmpl w:val="2B52607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FE6088"/>
    <w:multiLevelType w:val="multilevel"/>
    <w:tmpl w:val="2B52607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8D0"/>
    <w:rsid w:val="00107DF2"/>
    <w:rsid w:val="00307FE5"/>
    <w:rsid w:val="003C64B7"/>
    <w:rsid w:val="00454D8F"/>
    <w:rsid w:val="0046536E"/>
    <w:rsid w:val="005058D0"/>
    <w:rsid w:val="0059578C"/>
    <w:rsid w:val="006355A9"/>
    <w:rsid w:val="00694DD0"/>
    <w:rsid w:val="006B2DB2"/>
    <w:rsid w:val="0072184B"/>
    <w:rsid w:val="007348DB"/>
    <w:rsid w:val="00835B14"/>
    <w:rsid w:val="008A6017"/>
    <w:rsid w:val="00A87578"/>
    <w:rsid w:val="00A9568E"/>
    <w:rsid w:val="00AD7D3B"/>
    <w:rsid w:val="00B651FD"/>
    <w:rsid w:val="00C876E8"/>
    <w:rsid w:val="00F266E7"/>
    <w:rsid w:val="00F50BEF"/>
    <w:rsid w:val="00F566BE"/>
    <w:rsid w:val="00F6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74AEF"/>
  <w15:chartTrackingRefBased/>
  <w15:docId w15:val="{9E57FD7E-6922-4444-9C7E-19339067E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">
    <w:name w:val="paragraph"/>
    <w:basedOn w:val="Normale"/>
    <w:rsid w:val="00505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5058D0"/>
  </w:style>
  <w:style w:type="character" w:customStyle="1" w:styleId="eop">
    <w:name w:val="eop"/>
    <w:basedOn w:val="Carpredefinitoparagrafo"/>
    <w:rsid w:val="005058D0"/>
  </w:style>
  <w:style w:type="character" w:customStyle="1" w:styleId="tabchar">
    <w:name w:val="tabchar"/>
    <w:basedOn w:val="Carpredefinitoparagrafo"/>
    <w:rsid w:val="005058D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536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536E"/>
    <w:rPr>
      <w:rFonts w:ascii="Times New Roman" w:hAnsi="Times New Roman" w:cs="Times New Roman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A875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0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8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0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2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8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1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925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4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39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82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0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61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63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0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8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52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27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96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57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0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89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51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10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51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1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05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34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8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58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33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82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13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31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01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7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8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38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53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865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5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66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11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04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76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12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48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7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60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43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11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34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7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82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74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74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09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47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7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03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12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33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31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63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0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25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01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70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22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76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11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18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52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79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30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49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883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1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990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7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50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4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7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96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0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11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71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05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64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81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55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14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29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50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29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4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6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62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87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80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42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70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21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5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3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01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0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11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1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26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5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1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42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92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5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71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29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6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89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8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86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02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0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8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0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81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2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Patuelli Melania</dc:creator>
  <cp:keywords/>
  <dc:description/>
  <cp:lastModifiedBy>Caddeo Aurora</cp:lastModifiedBy>
  <cp:revision>2</cp:revision>
  <dcterms:created xsi:type="dcterms:W3CDTF">2022-10-11T10:10:00Z</dcterms:created>
  <dcterms:modified xsi:type="dcterms:W3CDTF">2022-10-11T10:10:00Z</dcterms:modified>
</cp:coreProperties>
</file>